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CD224" w14:textId="77777777" w:rsidR="005D30A4" w:rsidRPr="005D30A4" w:rsidRDefault="005D30A4" w:rsidP="005D30A4">
      <w:pPr>
        <w:jc w:val="center"/>
        <w:rPr>
          <w:b/>
          <w:bCs/>
          <w:kern w:val="0"/>
          <w:sz w:val="48"/>
          <w:szCs w:val="48"/>
          <w14:ligatures w14:val="none"/>
        </w:rPr>
      </w:pPr>
      <w:r w:rsidRPr="005D30A4">
        <w:rPr>
          <w:b/>
          <w:bCs/>
          <w:kern w:val="0"/>
          <w:sz w:val="48"/>
          <w:szCs w:val="48"/>
          <w14:ligatures w14:val="none"/>
        </w:rPr>
        <w:t>Rejestr umów na rok 2024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802"/>
        <w:gridCol w:w="1418"/>
        <w:gridCol w:w="1560"/>
        <w:gridCol w:w="1700"/>
      </w:tblGrid>
      <w:tr w:rsidR="005D30A4" w:rsidRPr="005D30A4" w14:paraId="40EC404E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85E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0" w:name="_Hlk156302674"/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763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00C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F81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FCC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D64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510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E8C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5D30A4" w:rsidRPr="005D30A4" w14:paraId="2A5D440B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C46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9BF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WET-EKSPRES SERWIS lek. Wet. Grzegorz Wojdacki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A9A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36D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10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zapewnienie całodobowej opieki weterynaryjnej w przypadkach zdarzeń drogowych.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0CDF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Minimum 12 000,00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8AC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47F4A30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C44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2B8BCA98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28D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DD6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Krzysztof Kądzielewski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6FF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611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CEE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współpracę w zakresie zapewnienia opieki dla zwierząt gospodarskich wskazanych przez Gminę zgodnie z ustawą z dnia 21 sierpnia 1997 r. o ochronie zwierząt.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82A8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Maksymalnie 5 000,00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41D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29DCDB0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7F8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DB37E8E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ED8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2D3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GIAP Sp. z o.o.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500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18B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640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usługi serwisowe i nadzór autorski nad oprogramowaniem wraz z publikacją danych planistycznych na portalu mapowym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CBBF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5 250,00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186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69D731B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B8E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40B32088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004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676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Pensjonat dla zwierząt „Cyganowo”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EE0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55F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B86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odławianie i opiekę nad bezdomnymi psami z terenu Gminy Sejny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DD38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Szacowana wartość umowy 95 000,00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A81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5928CEF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F9C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5A594E79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E80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5B7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Gminny Ośrodek Pomocy Społecznej w Sejnach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EFA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4E8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823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Porozumienie w sprawie użyczenia lokalu nr 1 znajdującego się na II kondygnacji w budynku Berżniki 45C, 16-500 Sejny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E354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FBD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Czas nieokreślony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1C6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4EC2488D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5FB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78B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Koło Gospodyń Wiejskich w Berżnikach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51B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7A4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4E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użyczenia lokalu nr 2 znajdującego się na II kondygnacji w budynku Berżniki 45C, 16-500 Sejny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1B77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78E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Czas nieokreślony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F32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373319B6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23F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6CE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Biblioteka Publiczna Gminy Sejny w Berżnikach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DB2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2D6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570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użyczenia lokalu nr 2 znajdującego się na I kondygnacji w budynku Berżniki 45C, 16-500 Sejny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B795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C6D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Czas nieokreślony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F05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7ED056CB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1D2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55C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Wojciech Konrad Wojtanis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790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0BE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966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darowizny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CB92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930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52F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7969F9AA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A93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E25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Gałecki &amp; ASSOCIATES Kancelaria Prawna Tomasz Gałecki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20A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AD3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B99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na przygotowanie dokumentacji przetargowej na wykonanie zadania inwestycyjnego pn. „Przebudowa drogi gminnej Dziedziule – Klejwy – Michnowce nr 101739 B w formule zaprojektuj i wybuduj”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F947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7 500,00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D25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 –</w:t>
            </w:r>
          </w:p>
          <w:p w14:paraId="5B5E1A4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783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2498A093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F75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16A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Gałecki &amp; ASSOCIATES Kancelaria Prawna Tomasz Gałecki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FDB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76E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531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na przygotowanie dokumentacji przetargowej na wykonanie zadania inwestycyjnego pn. „Przebudowa dróg Konstantynówka Burbiszki nr 102226 B, Radziuszki p. wieś nr 102263 B i Posejny – Posejanka nr 102261 B w formule zaprojektuj i wybuduj”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0395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12 000,00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3DA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 –</w:t>
            </w:r>
          </w:p>
          <w:p w14:paraId="4C67FC7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424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42FDEC06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F30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51C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Grzegorz Palewicz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B55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2B5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4C1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–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6512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7 440,00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512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23BC61C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8E2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16635FF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8B4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031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Energoutil Sp. z o.o.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FF7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791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04.01.2024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310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na utylizację zwłok zwierząt padłych niewiadomego pochodzenia z terenu Gminy Sejny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C28B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4 200,00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543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5D21B13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FA3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4A83572C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256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530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Geob</w:t>
            </w:r>
            <w:proofErr w:type="spellEnd"/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Usługi Geodezyjne Piotr Kusek</w:t>
            </w:r>
          </w:p>
          <w:p w14:paraId="26C85FF4" w14:textId="77777777" w:rsidR="005D30A4" w:rsidRPr="005D30A4" w:rsidRDefault="005D30A4" w:rsidP="005D30A4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EBC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3C5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4E0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na rozgraniczenie 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A235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9 840,00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BD8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10.01.2024 r. –</w:t>
            </w:r>
          </w:p>
          <w:p w14:paraId="62C5713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BD1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2F26FFAA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019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9FB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Geob</w:t>
            </w:r>
            <w:proofErr w:type="spellEnd"/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Usługi Geodezyjne Piotr Kusek</w:t>
            </w:r>
          </w:p>
          <w:p w14:paraId="26D559F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554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7A9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946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na rozgraniczenie działek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21AE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6 150,00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055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10.01.2024 r. –</w:t>
            </w:r>
          </w:p>
          <w:p w14:paraId="1108175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7A4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0"/>
    </w:tbl>
    <w:p w14:paraId="062AD8A1" w14:textId="77777777" w:rsidR="005D30A4" w:rsidRPr="005D30A4" w:rsidRDefault="005D30A4" w:rsidP="005D30A4">
      <w:pPr>
        <w:rPr>
          <w:kern w:val="0"/>
          <w14:ligatures w14:val="none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802"/>
        <w:gridCol w:w="1418"/>
        <w:gridCol w:w="1560"/>
        <w:gridCol w:w="1700"/>
      </w:tblGrid>
      <w:tr w:rsidR="005D30A4" w:rsidRPr="005D30A4" w14:paraId="36AD811C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50F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1" w:name="_Hlk163727273"/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ABB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437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AD0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121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2F6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6DC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C36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5D30A4" w:rsidRPr="005D30A4" w14:paraId="29D992BC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E85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0AE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Paweł Pawlukanis PHUP PALWOD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FE3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4ED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2CD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na realizację inwestycji dotycząca wykonania „Budowa infrastruktury w zakresie gospodarki ściekowej na terenie Gminy Sejny”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86A0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654 361,21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782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15.01.2024 r. –</w:t>
            </w:r>
          </w:p>
          <w:p w14:paraId="4EF4235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31.07.2024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C33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8FA0894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FEE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BE2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DROGOWIEC Marcin Olszewski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EC8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D5B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F14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przygotowanie dokumentacji „ Przebudowa dróg gminnych Berżniki – Granica Państwa”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E6D1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121 500,00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B85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16.01.2024 r. –</w:t>
            </w:r>
          </w:p>
          <w:p w14:paraId="2742C85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29.03.2024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3FD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AE78FB3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D7B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E83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Kancelaria Radcy Prawnego – Jerzy Lewczuk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297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10F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EA8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o wykonywanie obsługi prawnej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3C59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34 146,36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ED1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6F1F2FA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E36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734CABB3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C97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31B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Krzysztof Mariusz Skupski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493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7F6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6EE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nadzór nad budynkiem pod adresem Berżniki 45C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8D1F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18 000,00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C0D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6139DFF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B09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01758CDD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E9F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616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Starfax s.c.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AC1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025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937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dzierżawy nr UD/07/01/2024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A14A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Min. 9 360,00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51E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30.01.2024 r. –</w:t>
            </w:r>
          </w:p>
          <w:p w14:paraId="4FBBB3D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29.01.2026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D2C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2172AE59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9DE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7EE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Vercom</w:t>
            </w:r>
            <w:proofErr w:type="spellEnd"/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S.A.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4CA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C99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31.01.2024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C3D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o świadczenie usług teleinformatycznych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458E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Min. 588,00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3DB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18AA5DB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12F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8072AD1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5D6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26C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Wojewoda Podlaski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DC3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20/1//2024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F2B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12.03.2024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FE7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dotacji Nr 84/2024 „Posiłek w szkole i w domu”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5EB0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63 871,00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68C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01.01.2024 r. –</w:t>
            </w:r>
          </w:p>
          <w:p w14:paraId="042A177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31.01.2025 r.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4DF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46560D74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857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210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Izabela Pietuszewska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255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403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18.03.2024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741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BA4D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3 050,00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DFE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18.03.2024 r. –</w:t>
            </w:r>
          </w:p>
          <w:p w14:paraId="4628A3F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551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089C3F94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05C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F5E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Ewelina Zdancewicz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DC9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09A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18.03.2024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930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40D4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2 400,00 zł brutto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B61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18.03.2024 r. –</w:t>
            </w:r>
          </w:p>
          <w:p w14:paraId="33078F9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314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32B9835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B3C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ECA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Powiat Sejneński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67C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53F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26.03.2024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35E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w sprawie udzielenia pomocy finansowej na dofinansowanie przebudowy drogi powiatowej Nr 1174B Sejny (ul. Zawadzkiego) – Daniłowce – Karolin - Pogorzelec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4B64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20 000,00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1F0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26.03.2024 r. –</w:t>
            </w:r>
          </w:p>
          <w:p w14:paraId="1A0E533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31.01.2025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843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59FE0BCA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F08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A17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Powiat Sejneński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1DD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58C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26.03.2024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D9C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w sprawie udzielenia pomocy finansowej na dofinansowanie przebudowy drogi powiatowej Nr 1167B Sejny (ul. Mickiewicza) – Łumbie – Widugiery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A16C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405 600,00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AF7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26.03.2024 r. –</w:t>
            </w:r>
          </w:p>
          <w:p w14:paraId="58D2114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31.01.2025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0C5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C270347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1D1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245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Elżbieta Czeszkiewicz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284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BEA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C3F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DC9C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37E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 –</w:t>
            </w:r>
          </w:p>
          <w:p w14:paraId="72A6234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775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7D21143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822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DC7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Aneta Palewicz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AF1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50A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008E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D8F6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2FC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 –</w:t>
            </w:r>
          </w:p>
          <w:p w14:paraId="56DFD4E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0D9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29BE316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E6E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AC5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Ola Anuszkiewicz</w:t>
            </w:r>
          </w:p>
          <w:p w14:paraId="49D6B5C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8EE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2EE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DDC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6D5D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6C5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 –</w:t>
            </w:r>
          </w:p>
          <w:p w14:paraId="519114F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E24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5536E5D6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914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BCF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Urszula Niewulis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3DF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7FF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48F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9C06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1 400,00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800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 –</w:t>
            </w:r>
          </w:p>
          <w:p w14:paraId="67414AF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10.04.2024 r.</w:t>
            </w:r>
          </w:p>
        </w:tc>
        <w:tc>
          <w:tcPr>
            <w:tcW w:w="1700" w:type="dxa"/>
          </w:tcPr>
          <w:p w14:paraId="4EE57E9B" w14:textId="77777777" w:rsidR="005D30A4" w:rsidRPr="005D30A4" w:rsidRDefault="005D30A4" w:rsidP="005D30A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3D75564A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214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2" w:name="_Hlk163727171"/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69A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Ewa Luto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0DF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EF4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97A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2DED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966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 –</w:t>
            </w:r>
          </w:p>
          <w:p w14:paraId="1AB85EF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</w:tcPr>
          <w:p w14:paraId="2E20DAC4" w14:textId="77777777" w:rsidR="005D30A4" w:rsidRPr="005D30A4" w:rsidRDefault="005D30A4" w:rsidP="005D30A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82CDA76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1A7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23C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Alicja Wirbał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22A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167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BD4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4147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126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 –</w:t>
            </w:r>
          </w:p>
          <w:p w14:paraId="5D1B58B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</w:tcPr>
          <w:p w14:paraId="7D289018" w14:textId="77777777" w:rsidR="005D30A4" w:rsidRPr="005D30A4" w:rsidRDefault="005D30A4" w:rsidP="005D30A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2"/>
      <w:tr w:rsidR="005D30A4" w:rsidRPr="005D30A4" w14:paraId="28E0F6CE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B08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950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Krzysztof Mariusz Skupski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84D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AD9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254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2F4B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3F1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 –</w:t>
            </w:r>
          </w:p>
          <w:p w14:paraId="4CF83B7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788" w14:textId="77777777" w:rsidR="005D30A4" w:rsidRPr="005D30A4" w:rsidRDefault="005D30A4" w:rsidP="005D30A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F71C7ED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13F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412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Edwin Waszkiewicz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2FA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8DA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23A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9688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C99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02.04.2024 r. –</w:t>
            </w:r>
          </w:p>
          <w:p w14:paraId="1ADA1B7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08.04.2024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8E60" w14:textId="77777777" w:rsidR="005D30A4" w:rsidRPr="005D30A4" w:rsidRDefault="005D30A4" w:rsidP="005D30A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1"/>
    </w:tbl>
    <w:p w14:paraId="6B0F9AC6" w14:textId="77777777" w:rsidR="005D30A4" w:rsidRPr="005D30A4" w:rsidRDefault="005D30A4" w:rsidP="005D30A4">
      <w:pPr>
        <w:rPr>
          <w:kern w:val="0"/>
          <w14:ligatures w14:val="none"/>
        </w:rPr>
      </w:pPr>
    </w:p>
    <w:p w14:paraId="50B1894D" w14:textId="77777777" w:rsidR="005D30A4" w:rsidRPr="005D30A4" w:rsidRDefault="005D30A4" w:rsidP="005D30A4">
      <w:pPr>
        <w:rPr>
          <w:kern w:val="0"/>
          <w14:ligatures w14:val="none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802"/>
        <w:gridCol w:w="1418"/>
        <w:gridCol w:w="1871"/>
        <w:gridCol w:w="1389"/>
      </w:tblGrid>
      <w:tr w:rsidR="005D30A4" w:rsidRPr="005D30A4" w14:paraId="36A143A6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340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3" w:name="_Hlk163727618"/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B1D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33C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861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820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714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6F8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A95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5D30A4" w:rsidRPr="005D30A4" w14:paraId="1873FEE6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177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FF4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Województwo Podlaskie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12B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CA5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28.03.2024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F2E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DR-II.3152.51.2024 udzielona pomoc finansowa na zadanie pn.: „Budowa zewnętrznej zalicznikowej instalacji elektrycznej wraz z lampami solarnymi oraz wykonaniem monitoringu na terenie boiska gminnego w miejscowości Berżniki”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6CDA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30 000,00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8E1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28.03.2024 r. -31.12.2029 r.</w:t>
            </w:r>
          </w:p>
          <w:p w14:paraId="61259FE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7C4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rejestru umów wpłynęła dn. 10.04.2024 r.</w:t>
            </w:r>
          </w:p>
        </w:tc>
      </w:tr>
      <w:tr w:rsidR="005D30A4" w:rsidRPr="005D30A4" w14:paraId="246A9CAB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732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8DF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Izabela Pietuszewska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C91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766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5C9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CACA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1 525,00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965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22.04.2024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D4F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776B9810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0CC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B7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Ewelina Zdancewicz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FDC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E54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9A8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F12F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1 200,00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695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22.04.2024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3E6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9E64BDF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8E0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8CD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Alicja Wirbał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371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6A2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C4A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8293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531,58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32E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22.04.2024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426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37B504E5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9DE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66D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Edwin Waszkiewicz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F6F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257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4DF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7B28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208,00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8E7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22.04.2024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2D0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36B6ECB6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8F5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029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Krzysztof Mariusz Skupski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DF0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1C6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881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6FF6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208,00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2FB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22.04.2024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42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C68DECA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CC3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72D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Elżbieta Czeszkiewicz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443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24C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D4C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4C8E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375,00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A5E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22.04.2024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38E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53D5FDA3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B70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A5D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Aneta Palewicz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4E5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474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AA6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51A9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375,00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94F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22.04.2024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8A8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2825B64C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309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79D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Ola Anuszkiewicz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831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4D4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0FB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8E76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375,00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1A6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22.04.2024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FEC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90B9993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418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893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Urszula Niewulis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22F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76B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26E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A4D6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700,00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B10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24.04.2024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738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73394431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513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FA1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Ewa Luto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D39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36B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10E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zlecenie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4284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250,00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783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 24.04.2024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29D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0F1CDE85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0E3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903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Województwo Podlaskie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FF5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EF8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598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Nr EST-I.25/2024 na dotację celową na dofinansowanie realizacji zadania pn.: „Termomodernizacja Szkoły Podstawowej w Krasnowie, wraz z modernizacją instalacji oświetleniowej oraz wytworzenia energii elektrycznej”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3697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300 000,00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F37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15.04.2024 r. –</w:t>
            </w:r>
          </w:p>
          <w:p w14:paraId="0599969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31.01.2025 r.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D26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3AD75B81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40E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945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Województwo Podlaskie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BC5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67E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23.04.2024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327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Nr DIT-I.3031.72.2024 na dotację celową z przeznaczeniem na zakup ratowniczo – gaśniczy i umundurowanie lub działania szkoleniowe w zakresie bezpieczeństwa w ruchu drogowym dla jednostek OSP.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748C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8 000,00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ECD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23.04.2024 r. –</w:t>
            </w:r>
          </w:p>
          <w:p w14:paraId="1EE0912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16.12.2024 r.</w:t>
            </w:r>
          </w:p>
          <w:p w14:paraId="282C9DB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  <w:p w14:paraId="52AA6F0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718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471D104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295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173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Krzysztof Mariusz Skupski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611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98B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30.04.2024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1A3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Umowa – zlecenia </w:t>
            </w:r>
          </w:p>
          <w:p w14:paraId="28BA8E5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17F2873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9E32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9 000,00 zł brutto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C8D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01.05.2024 r. – </w:t>
            </w:r>
          </w:p>
          <w:p w14:paraId="4F04CB4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31.10.2024 r.</w:t>
            </w:r>
          </w:p>
          <w:p w14:paraId="05F772C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270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0765CDC0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7D5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483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Romuald Gryszkiewicz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D0A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6CE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DD0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DCC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6F8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599A694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</w:tcPr>
          <w:p w14:paraId="13C4FE8B" w14:textId="77777777" w:rsidR="005D30A4" w:rsidRPr="005D30A4" w:rsidRDefault="005D30A4" w:rsidP="005D30A4">
            <w:pPr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3"/>
    </w:tbl>
    <w:p w14:paraId="6792FB84" w14:textId="77777777" w:rsidR="005D30A4" w:rsidRPr="005D30A4" w:rsidRDefault="005D30A4" w:rsidP="005D30A4">
      <w:pPr>
        <w:rPr>
          <w:kern w:val="0"/>
          <w14:ligatures w14:val="none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802"/>
        <w:gridCol w:w="1418"/>
        <w:gridCol w:w="1871"/>
        <w:gridCol w:w="1389"/>
      </w:tblGrid>
      <w:tr w:rsidR="005D30A4" w:rsidRPr="005D30A4" w14:paraId="5D261605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DCB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4" w:name="_Hlk165890408"/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D8D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1FE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B7C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351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E31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B4A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59D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5D30A4" w:rsidRPr="005D30A4" w14:paraId="0A91FE5F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AF4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50F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Kamil Dejnerowicz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F35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21C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B82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EEF0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323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3D928D2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7EC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3256364B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3BD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328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Monika Rapczyńska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FCF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615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CC0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1EEE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69F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679C5E2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34C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70BB9092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B51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DEA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Michał Gryguć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F92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F51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DF8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2C43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E79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4572A99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7A2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257E0C6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1FC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277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Marcin Madejski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BC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765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0FB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DCF1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D92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40A976B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3F5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50ABE504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EDC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1A6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Krzysztof Czeszkiewicz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A7D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262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430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910C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53B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4F06BC4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6C2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56E29B37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A3E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439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Maciej Miszkiel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D96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57E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D1F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242F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FA0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02D018B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F2F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C00CE4E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614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458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Agata Bednarek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D4A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2CF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C3D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ED37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363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403EB0A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B3E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866A4F2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3AB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30A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Danguole Marcinkiewicz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77E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9F1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49F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5D72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AF6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3ECB368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65D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4917CF1C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9D3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6E3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Irena Bobrowska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445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A4C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912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A464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69A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1512A63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  <w:p w14:paraId="077EC27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94E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4"/>
    </w:tbl>
    <w:p w14:paraId="31714EAC" w14:textId="77777777" w:rsidR="005D30A4" w:rsidRPr="005D30A4" w:rsidRDefault="005D30A4" w:rsidP="005D30A4">
      <w:pPr>
        <w:rPr>
          <w:kern w:val="0"/>
          <w14:ligatures w14:val="none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802"/>
        <w:gridCol w:w="1418"/>
        <w:gridCol w:w="1560"/>
        <w:gridCol w:w="1700"/>
      </w:tblGrid>
      <w:tr w:rsidR="005D30A4" w:rsidRPr="005D30A4" w14:paraId="7AB7B8B4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ECB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5" w:name="_Hlk165890864"/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B06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490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C94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1E3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7FD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729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96D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5D30A4" w:rsidRPr="005D30A4" w14:paraId="2E26A6F5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C23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408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Adam Rakucewicz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497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8DA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277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09D9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7D9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5A0A90D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EA7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30D68533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C2A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06C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Marek Tyczkowski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759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89A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B22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080A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617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04ACF98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A90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242352AC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B67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C5C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Marta Tomkiewicz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6FF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B53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FDC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AA5D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AC8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79DB322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A33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00E06332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5F7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F69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Grażyna Budowicz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54F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99B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EED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C29D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DB5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06.05.2024 r. – </w:t>
            </w:r>
          </w:p>
          <w:p w14:paraId="4200D44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421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DF3936D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2BC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A7D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PGE Obrót S.A.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F48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1B8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11.10.2022 r.</w:t>
            </w:r>
          </w:p>
          <w:p w14:paraId="2332175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Zmiana 05.06.2023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EDE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kompleksowa sprzedaży energii elektrycznej i świadczenia usługi Dystrybucji Nr A/350/2019/5/2</w:t>
            </w:r>
          </w:p>
          <w:p w14:paraId="2BD27E3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Wykaz zmian w umowie kompleksowej Nr C2384550/2023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7A51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Wg umowy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3EB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07.05.2038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71F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Przekazana od jednostki OKGS do Gminy w dniu 08.05.2024 r.</w:t>
            </w:r>
          </w:p>
        </w:tc>
      </w:tr>
      <w:tr w:rsidR="005D30A4" w:rsidRPr="005D30A4" w14:paraId="464810F2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AB1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74B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Izabela Pietuszewska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648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8DA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B22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743E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2.830,00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26B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20.05.2024 r.-</w:t>
            </w:r>
          </w:p>
          <w:p w14:paraId="6A2B438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10.06.2024 r.</w:t>
            </w:r>
          </w:p>
          <w:p w14:paraId="18CA4DF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A26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21004B2A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E61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A3F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Ewelina Zdancewicz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858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B3B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40A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2439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1.830,00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805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20.05.2024 r.- </w:t>
            </w:r>
          </w:p>
          <w:p w14:paraId="2F39571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939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59F65581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5F2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2D4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Magdalena Klimasara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4CB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0AB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8FC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użyczenia lokalu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BC53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947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01.06.2024 r.-</w:t>
            </w:r>
          </w:p>
          <w:p w14:paraId="41E1858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917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7AB1F1CF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21A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1F0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Małgorzata Namiotko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0AF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5AC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753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użyczenia lokalu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6832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F60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15.06.2024 r. –</w:t>
            </w:r>
          </w:p>
          <w:p w14:paraId="0758E07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C80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50F74CD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8BD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568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Państwowe Gospodarstwo Wodne Wody Polskie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043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67A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22.05.2024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8D8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użytkowania nr 149K/2024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F9F7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240,00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399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22.05.2024 r.-</w:t>
            </w:r>
          </w:p>
          <w:p w14:paraId="20A947C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21.05.2044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6DF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Wpłynęła do rejestru umów w dniu 29.05,2024r.</w:t>
            </w:r>
          </w:p>
        </w:tc>
      </w:tr>
      <w:tr w:rsidR="005D30A4" w:rsidRPr="005D30A4" w14:paraId="5E5D30A2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B9E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E68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Krystyna Żynda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9C7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54E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B7B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-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0894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DD7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03.06.2024r.-</w:t>
            </w:r>
          </w:p>
          <w:p w14:paraId="7E323E4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030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5"/>
    </w:tbl>
    <w:p w14:paraId="381F91D1" w14:textId="77777777" w:rsidR="005D30A4" w:rsidRPr="005D30A4" w:rsidRDefault="005D30A4" w:rsidP="005D30A4">
      <w:pPr>
        <w:rPr>
          <w:kern w:val="0"/>
          <w14:ligatures w14:val="none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802"/>
        <w:gridCol w:w="1418"/>
        <w:gridCol w:w="1560"/>
        <w:gridCol w:w="1700"/>
      </w:tblGrid>
      <w:tr w:rsidR="005D30A4" w:rsidRPr="005D30A4" w14:paraId="12AD0E3C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C60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6" w:name="_Hlk169606561"/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093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0A1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44B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D07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3BD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CCC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92B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5D30A4" w:rsidRPr="005D30A4" w14:paraId="48BE6B0D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DD8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53B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Grzegorz Marcinkiewicz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8A5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DC3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057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–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7805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4BF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 –</w:t>
            </w:r>
          </w:p>
          <w:p w14:paraId="5341BE4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C16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FD22274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BB5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09B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Ola Anuszkiewicz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D7D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303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03.06.2024 r.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D21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– zlecenia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AE93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29E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 –</w:t>
            </w:r>
          </w:p>
          <w:p w14:paraId="763C36F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915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AD48733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750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C8C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Urszula Niewulis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9E0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684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934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– zlecenia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238B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1 080,00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59F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 –</w:t>
            </w:r>
          </w:p>
          <w:p w14:paraId="3759799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BC2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6"/>
      <w:tr w:rsidR="005D30A4" w:rsidRPr="005D30A4" w14:paraId="7FB60FF2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97C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941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Elżbieta Wiżlańska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18A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CB3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675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– zlecenia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C879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480,00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A46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 –</w:t>
            </w:r>
          </w:p>
          <w:p w14:paraId="1AA199C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135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BE35F4E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AAF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209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Alicja Wirbał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570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E83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E69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– zlecenia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044F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1 100,00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42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 –</w:t>
            </w:r>
          </w:p>
          <w:p w14:paraId="4653A75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E9D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A072CB2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30F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4B4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Krzysztof Mariusz Skupski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B5D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D04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9E0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– zlecenia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F850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EE6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 –</w:t>
            </w:r>
          </w:p>
          <w:p w14:paraId="4C97C67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C60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19A1DD7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66C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D06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Edwin Waszkiewicz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359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A51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7A7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– zlecenia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CF0C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DDB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03.06.2024 r. –</w:t>
            </w:r>
          </w:p>
          <w:p w14:paraId="6B2AC37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10.06.2024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8E5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52A0FFF0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805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957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M-Projekt Maciej </w:t>
            </w:r>
            <w:proofErr w:type="spellStart"/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Delnicki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07B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1A5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844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na podział działki w miejscowości Gryszkańce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5741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1 000,00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530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12.06.2024 r. –</w:t>
            </w:r>
          </w:p>
          <w:p w14:paraId="50D3C58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31.07.2024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BC7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4FE0875E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8AC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DAE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XGEO Jarosław Czarniewski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902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356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999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prace geodezyjne w miejscowości Sumowo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F70C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1 000,00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3BE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13.06.2024 r.- 31.08.2024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339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76A075F9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F49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389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PHU „ABR” Ryszard Szafran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3DE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092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E9C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Umowa na platformę pionową Kali B oraz platformę krzywoliniową zamontowane w budynku pod adresem Berżniki 45C, 16-500 Sejny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3661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13 284,00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253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01.07.2024 r. –</w:t>
            </w:r>
          </w:p>
          <w:p w14:paraId="6003AFA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30.06.2027 r. </w:t>
            </w:r>
          </w:p>
          <w:p w14:paraId="087768D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2C7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41908B24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C50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481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Przedsiębiorstwo </w:t>
            </w:r>
            <w:proofErr w:type="spellStart"/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Produkcyjno</w:t>
            </w:r>
            <w:proofErr w:type="spellEnd"/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 – Usługowe ”Instalator” s.c.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C7C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3D6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EBB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na wykonanie dokumentacji projektowo – kosztorysowej zadania inwestycyjnego pn. „Budowa zewnętrznej zalicznikowej instalacji elektrycznej wraz z lampami solarnymi oraz wykonaniem monitoringu na terenie boiska gminnego w miejscowości Berżniki”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AE03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8 000,00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7D7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13.06.2024 r.-</w:t>
            </w:r>
          </w:p>
          <w:p w14:paraId="14E6DF9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31.07.2024 r. </w:t>
            </w:r>
          </w:p>
          <w:p w14:paraId="781BDDB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DB7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2CD6938E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BF0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D01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Przedsiębiorstwo Gospodarki Komunalnej w Sejnach Sp. z o.o.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5DB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3C3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14.06.2024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871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Umowa na odbiór zmieszanych odpadów komunalnych oraz odpadów komunalnych zebranych selektywnie z budynku pod adresem Berżniki 45C, 16-500 Sejny.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472A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7 000,00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C68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14.06.2024 r. – 30.06.2027 r.</w:t>
            </w:r>
          </w:p>
          <w:p w14:paraId="3674688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F43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7C693297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785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8B1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Parafia Rzymskokatolicka p.w. Wniebowzięcia NMP w Berżnikach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34F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B22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14.06.2024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AA6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Porozumienie w związku z realizacją inwestycji pn.: „Remont zabytkowej plebanii w parafii Berżniki”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FCE7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10 000,00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F39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14.06.2024 r. –</w:t>
            </w:r>
          </w:p>
          <w:p w14:paraId="1AAA171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31.12.2025 r.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61D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70198281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B66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73E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Wojewoda Podlaski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C4C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BCB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20.06.2024 r.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A73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o dofinansowanie w 2024 r. funkcjonowania zespołu interdyscyplinarnego ze środków finansowych z rezerwy celowej budżetu państwa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FB4A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6 000,00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FC5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20.06.2024 r. – 31.01.2025 r. </w:t>
            </w:r>
          </w:p>
          <w:p w14:paraId="39FD0AE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CDB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3FA1C0EF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8D9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D38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Jan Krupiński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084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74C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21.06.2024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6F7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użyczenia lokalu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60DA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7A9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06.07.2024 r. – 07.07.2024 r. </w:t>
            </w:r>
          </w:p>
          <w:p w14:paraId="2839B6C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866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AD0B359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6E6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86F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Uniwersytet Warmińsko-Mazurski w Olsztynie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7CE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CB0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26.06.2024 r.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D9E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praktyki studenckie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9DB5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1A9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08.07.2024 r. – 12.07.2024 r.  </w:t>
            </w:r>
          </w:p>
          <w:p w14:paraId="1062299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0B1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1FC0091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1B1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752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Starfax s.c.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3D6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336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28.06.2024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9DB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dzierżawy nr UD/05/06/2024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231D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Min. 9 000,00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DAC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29.06.2024 r. – 28.06.2027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52C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29851B19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B31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28D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Konsorcjum firm GILMERA Sp. z o.o. Lider Konsorcjum UAB ”Gilmera” Członek Konsorcjum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5FE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14E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E90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wykonanie robót budowlanych w formule zaprojektuj i wybuduj przy realizacji inwestycji dotyczącej przebudowy drogi gminnej Dziedziule – Klejwy – Michnowce nr 101739 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050A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1 377 70,00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082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05.07.2024 r. – 04.09.2025 r. </w:t>
            </w:r>
          </w:p>
          <w:p w14:paraId="0612B0D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C8F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</w:tbl>
    <w:tbl>
      <w:tblPr>
        <w:tblpPr w:leftFromText="141" w:rightFromText="141" w:vertAnchor="text" w:horzAnchor="margin" w:tblpY="-186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802"/>
        <w:gridCol w:w="1418"/>
        <w:gridCol w:w="1560"/>
        <w:gridCol w:w="1700"/>
      </w:tblGrid>
      <w:tr w:rsidR="005D30A4" w:rsidRPr="005D30A4" w14:paraId="1D573D8F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5B7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7" w:name="_Hlk172193745"/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6FD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B75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A18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731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180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54A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668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5D30A4" w:rsidRPr="005D30A4" w14:paraId="173EE647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5BB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8" w:name="_Hlk169606660"/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0B6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Usługi Wykonawczo Projektowe Adam Kłoskowski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023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369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42E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na pełnienie nadzoru inwestorskiego w trakcie  realizacji inwestycji dotyczącej przebudowy drogi gminnej Dziedziule – Klejwy – Michnowce nr </w:t>
            </w: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101739 B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474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13 720,00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409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 – 04.09.2025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F49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797741C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E5B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98F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Konsorcjum firm GILMERA Sp. z o.o. Lider Konsorcjum UAB ”Gilmera” Członek Konsorcjum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FC6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7F2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4B3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na wykonanie robót budowlanych w formule zaprojektuj i wybuduj przy realizacji inwestycji dotyczącej drogi Konstantynówka Burbiszki nr </w:t>
            </w: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  <w:t>102226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7352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4 177 700,00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FCE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 – 04.07.2025 r.</w:t>
            </w:r>
          </w:p>
          <w:p w14:paraId="5F4554A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6F7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02CE1FA8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396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1B9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Oleckie Przedsiębiorstwo Drogowo – Mostowe Sp. z o.o.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A2D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A97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0D8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wykonanie robót budowlanych w formule zaprojektuj i wybuduj przy realizacji inwestycji dotyczącej drogi Radziuszki p. wieś nr 102263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A460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800 014,42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B06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 – 04.07.2025 r.</w:t>
            </w:r>
          </w:p>
          <w:p w14:paraId="14A5E5E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40C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4FB3F4D9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26F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3DF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Oleckie Przedsiębiorstwo Drogowo – Mostowe Sp. z o.o.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85E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5EC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493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wykonanie robót budowlanych w formule zaprojektuj i wybuduj przy realizacji inwestycji dotyczącej drogi Posejny – Posejanka nr 102261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804D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822 248,16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ED5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 – 04.07.2025 r.</w:t>
            </w:r>
          </w:p>
          <w:p w14:paraId="1B909AD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FB9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14BC94C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019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13F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Usługi Wykonawczo Projektowe Adam Kłoskowski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D77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461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E9F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pełnienie nadzoru inwestorskiego w trakcie  realizacji inwestycji dotyczącej przebudowy dróg Konstantynówka Burbiszki nr 102226 B,   Radziuszki p. wieś nr 102263 B,  Posejny – Posejanka nr 102261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158D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9 230,00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88E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05.07.2024 r. – 04.07.2025 r.</w:t>
            </w:r>
          </w:p>
          <w:p w14:paraId="2611049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  <w:p w14:paraId="75EA016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940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2DB29C4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47C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1E4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Krajowa Izba Rozliczeniowa Spółka Akcyjna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FE6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9E3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03.07.2024 r.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8ED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o korzystanie z Usługi </w:t>
            </w:r>
            <w:proofErr w:type="spellStart"/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Paybynet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5BB2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Wg umowy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AA5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03.07.2024 r. – 30.06.2027 r.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639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8"/>
      <w:tr w:rsidR="005D30A4" w:rsidRPr="005D30A4" w14:paraId="3C303DC4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1E7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40E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Starfax s.c.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DCA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594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04.07.2024 r.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95E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dzierżawy nr UD/01/07/2024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5194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Min 5 040,00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570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04.07.2024 r. – 03.07.2027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C31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2AE3C1F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52D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8BE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Kancelaria Rzeczoznawcy Majątkowego Jan Wojczulis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AEB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24A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FEC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wykonanie wyceny nieruchomości gruntowej w miejscowości Gryszkańce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BF2E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750,00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2BF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08.07.2024r. – 19.07.2024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7E1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78772FBF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6B5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FE8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Urszula Niewulis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34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BA6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B57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5FBD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360,00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906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08.07.2024 r. – 24.07.2024 r.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A8D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3A7CCB1C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A4F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F42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Elżbieta Wiżlańska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D83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158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100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7531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CFC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 – 24.07.2024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3CF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2FB2D2A1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B7A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652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Alicja Wirbał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717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B66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13D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2DD0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280,00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6C3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 – 22.07.2024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4F4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1B9D57DB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30E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9DB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Izabela Pietuszewska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153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EC9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689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9D35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851,00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DC2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 – 22.07.2024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E08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58FE3D00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3FB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43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Dariusz Gibas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50C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496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730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zlecenia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8F44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CE4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08.07.2024 r. – 22.07.2024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C0C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52233D0E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175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605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Skarb Państwa, w imieniu którego działa Centrum Projektów Polska Cyfrowa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D8B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99/2024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196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09.07.2024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844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o powierzenie grantu o numerze FERC.02.02-CS.01-001/23/1984/  FERC.02.02-CS.01-001/23/2024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602C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311 760,00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63A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09.07.2024 r. – 30.06.2026 r.</w:t>
            </w:r>
          </w:p>
          <w:p w14:paraId="74C7FE8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048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255BFB30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1AA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46F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Firma UJK Maciej Mentel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6AD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9BC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28E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wykonanie dokumentacji zadania pn.: „Przebudowa drogi gminnej nr 101742B Sankury – Burbiszki – Granica Państwa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6A02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42 066,00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8FC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16.07.2024 r. – 13.09.2024 r.</w:t>
            </w:r>
          </w:p>
          <w:p w14:paraId="37381F2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09F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03916E1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36F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0D2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OSP Żegary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866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0E2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17.07.2024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4F4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w sprawie udzielenia dotacji celowej dla Ochotniczej Straży Pożarnej w Żegarach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F6BF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1 230,00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B29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17.07.2024 r. – 15.10.2024 r.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FCF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59F6DFA3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8C9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F79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Sejnet</w:t>
            </w:r>
            <w:proofErr w:type="spellEnd"/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Rafał Sławiński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007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216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18.07.2024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7A2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biznesowa Nr 1420/2024 o świadczenie usługi dostępu do sieci Internet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0402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4 878,00 zł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926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01.08.2024 r. – 31.07.2026 r.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2C7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0A3F2CC7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625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22D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Firma Usługowa Tomasz </w:t>
            </w:r>
            <w:proofErr w:type="spellStart"/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Abrycki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0C9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DF5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24.07.2024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CD9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wykonanie mebli biurowych wraz z montażem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D9CD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25 830,00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582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24.07.2024 r. – 31.07.2024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93D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</w:tbl>
    <w:tbl>
      <w:tblPr>
        <w:tblpPr w:leftFromText="141" w:rightFromText="141" w:vertAnchor="text" w:horzAnchor="margin" w:tblpY="-471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802"/>
        <w:gridCol w:w="1418"/>
        <w:gridCol w:w="1560"/>
        <w:gridCol w:w="1700"/>
      </w:tblGrid>
      <w:tr w:rsidR="005D30A4" w:rsidRPr="005D30A4" w14:paraId="3CF207D3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773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bookmarkStart w:id="9" w:name="_Hlk172193873"/>
            <w:bookmarkEnd w:id="7"/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E67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8EF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7FD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E48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EA9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EEB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5F6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5D30A4" w:rsidRPr="005D30A4" w14:paraId="12581FDE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0AD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7DC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"FIRE EXP" PAWEŁ JASIŃSKI Rzeczoznawca ds. zabezpieczeń przeciwpożarowych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DA1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70E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25.07.2024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4CB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na opracowanie Instrukcji Bezpieczeństwa Pożarowego dla Szkoły Podstawowej w Poćkunach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557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6 150,00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4EB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25.07.2024 r. – 13.09.2024 r.</w:t>
            </w:r>
          </w:p>
          <w:p w14:paraId="6FE38B3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3ED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0356E41C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45F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D98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Bank Gospodarstwa Krajowego</w:t>
            </w:r>
          </w:p>
          <w:p w14:paraId="13CE932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D0A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105/2024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705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25.07.2024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171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ramowa lokat negocjowanych rynku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A4C3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D8E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Czas nieokreślony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1C5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3DCCDB0F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BEB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5E2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Przedsiębiorstwo Budowlano Inwestycyjne </w:t>
            </w:r>
          </w:p>
          <w:p w14:paraId="4E04FEC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„EURO CIEPŁO” Ryszard Makowski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D9A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106/2024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DE5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26.07.2024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815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roboty budowlane i dostawy pn.: „Budowa zewnętrznej zaliczkowej instalacji elektrycznej wraz z lampami solarnymi oraz wykonaniem monitoringu na terenie boiska gminnego w miejscowości Berżniki”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13F5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59 800,00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90C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26.07.2024 r. – 30.08.2024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A01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314B38C2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A65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33E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Piotr Franciszek Alszko</w:t>
            </w:r>
          </w:p>
          <w:p w14:paraId="18828FD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2FC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107/2024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998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4DF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użyczenia sprzętu i oprogramowania komputerowego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1374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417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29.07.2024 r. – </w:t>
            </w:r>
          </w:p>
          <w:p w14:paraId="6F39B45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Do czasu zakończenia pełnienia funkcji Radnego Rady Gminy Sejny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6C4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7D46C0F5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2BF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732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TENSOFT Sp. z o.o.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8F0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074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31.07.2024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40E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Serwisowa nr 73/2024.VIII_25.VII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BF67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Wg umowy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920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01.08.2024 r. – 31.07.2025 r.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1EE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428BBF3A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81E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0B9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Polskie Towarzystwo Historyczne Oddział w Białymstoku</w:t>
            </w:r>
          </w:p>
          <w:p w14:paraId="2F672C9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986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109/2024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E22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11.07.2024 r.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4B6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na wykonanie publikacji pt. „Podlaskie tworzy historię”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9866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2 500,00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480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11.07.2024 r. – 05.09.2024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757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Umowa do rejestru umów wpłynęła w dniu 31.07.2024 r.</w:t>
            </w:r>
          </w:p>
        </w:tc>
      </w:tr>
      <w:tr w:rsidR="005D30A4" w:rsidRPr="005D30A4" w14:paraId="06655CD8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6F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A5A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Ewa Maksimowicz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6A9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D1B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09.08.2024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49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użyczenia lokalu</w:t>
            </w:r>
          </w:p>
          <w:p w14:paraId="53D9F16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66B0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543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11.08.2024 r. – 12.08.2024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999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3EF8E139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860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F09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Natalia Budowicz</w:t>
            </w:r>
          </w:p>
          <w:p w14:paraId="3994C63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56F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2EE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14.08.2024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205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użyczenia lokalu</w:t>
            </w:r>
          </w:p>
          <w:p w14:paraId="643FB44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A9C3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9C1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06.09.2024 r. – 07.09.2024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211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30B5C2E1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2E6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334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Mirosław Turowicz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652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112/2024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E5F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02.09.2024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8D3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przeprowadzenie remontu pomieszczeń socjalnych znajdujących się w budynku Szkoły Podstawowej w Krasnowie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67ED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11 200,00 zł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D839" w14:textId="77777777" w:rsidR="005D30A4" w:rsidRPr="005D30A4" w:rsidRDefault="005D30A4" w:rsidP="005D30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    02.09.2024 r. –                    16.09.2024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D68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61B58469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FB8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DA1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Skarb Państwa – Wojewoda Podlaski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637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113/2024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0A1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05.09.2024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458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w sprawie udzielenia</w:t>
            </w:r>
            <w:r w:rsidRPr="005D30A4">
              <w:rPr>
                <w:rFonts w:ascii="Calibri-Bold" w:hAnsi="Calibri-Bold" w:cs="Calibri-Bold"/>
                <w:b/>
                <w:bCs/>
                <w:kern w:val="0"/>
              </w:rPr>
              <w:t xml:space="preserve"> </w:t>
            </w: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dotacji celowej na dofinansowanie wynagrodzeń oraz kosztów składek od</w:t>
            </w:r>
          </w:p>
          <w:p w14:paraId="74DD6F0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tych wynagrodzeń pracowników zatrudnionych w jednostkach organizacyjnych pomocy społecznej</w:t>
            </w:r>
          </w:p>
          <w:p w14:paraId="6DF9C8A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prowadzonych przez jednostki samorządu terytorialnego lub na ich zlecenie w 2024 r. w ramach</w:t>
            </w:r>
          </w:p>
          <w:p w14:paraId="22933F14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Programu „Dofinansowanie wynagrodzeń pracowników jednostek organizacyjnych pomocy społecznej w postaci dodatku motywacyjnego na lata 2024-2027”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B3B7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49 967,40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37F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05.09.2024 r. – 15.01.2025 r.</w:t>
            </w:r>
          </w:p>
          <w:p w14:paraId="2EFDD95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E96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3E38DC91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A87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459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Skarb Państwa – Wojewoda Podlaski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493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114/2024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500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05.09.2024 r.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C09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Umowa </w:t>
            </w:r>
            <w:r w:rsidRPr="005D30A4">
              <w:rPr>
                <w:rFonts w:ascii="TimesNewRomanPS-BoldMT" w:hAnsi="TimesNewRomanPS-BoldMT" w:cs="TimesNewRomanPS-BoldMT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w sprawie udzielenia dotacji celowej na dofinansowanie wynagrodzeń w postaci dodatku</w:t>
            </w:r>
          </w:p>
          <w:p w14:paraId="16CE223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motywacyjnego oraz kosztów składek od tych wynagrodzeń pracowników zatrudnionych w samorządowych instytucjach opieki nad dziećmi w wieku do lat 3, od 1 lipca 2024 r. do 31 grudnia 2024 r., w ramach rządowego programu </w:t>
            </w:r>
            <w:proofErr w:type="spellStart"/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pn</w:t>
            </w:r>
            <w:proofErr w:type="spellEnd"/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: „Dofinansowanie wynagrodzeń w postaci dodatku motywacyjnego oraz kosztów składek od tych wynagrodzeń pracowników zatrudnionych w samorządowych instytucjach</w:t>
            </w:r>
          </w:p>
          <w:p w14:paraId="7D03C0B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opieki nad dziećmi w wieku do lat 3</w:t>
            </w:r>
          </w:p>
          <w:p w14:paraId="14052EC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na lata 2024-2027</w:t>
            </w:r>
            <w:r w:rsidRPr="005D30A4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 xml:space="preserve">”, </w:t>
            </w: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zwanego dalej „Programem”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83B4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11 967,00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4A1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05.09.2024 r. – 31.01.2025 r.</w:t>
            </w:r>
          </w:p>
          <w:p w14:paraId="180C029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  <w:p w14:paraId="1FCC111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FFC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bookmarkEnd w:id="9"/>
    </w:tbl>
    <w:p w14:paraId="267282EA" w14:textId="77777777" w:rsidR="005D30A4" w:rsidRPr="005D30A4" w:rsidRDefault="005D30A4" w:rsidP="005D30A4">
      <w:pPr>
        <w:rPr>
          <w:kern w:val="0"/>
          <w14:ligatures w14:val="none"/>
        </w:rPr>
      </w:pPr>
    </w:p>
    <w:tbl>
      <w:tblPr>
        <w:tblpPr w:leftFromText="141" w:rightFromText="141" w:vertAnchor="text" w:horzAnchor="margin" w:tblpXSpec="center" w:tblpY="-5"/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294"/>
        <w:gridCol w:w="994"/>
        <w:gridCol w:w="1161"/>
        <w:gridCol w:w="3809"/>
        <w:gridCol w:w="1420"/>
        <w:gridCol w:w="1563"/>
        <w:gridCol w:w="1703"/>
      </w:tblGrid>
      <w:tr w:rsidR="005D30A4" w:rsidRPr="005D30A4" w14:paraId="26C16E3C" w14:textId="77777777" w:rsidTr="002F4CDF">
        <w:trPr>
          <w:trHeight w:val="52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157D" w14:textId="77777777" w:rsidR="005D30A4" w:rsidRPr="005D30A4" w:rsidRDefault="005D30A4" w:rsidP="005D30A4">
            <w:pP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L.p.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2504" w14:textId="77777777" w:rsidR="005D30A4" w:rsidRPr="005D30A4" w:rsidRDefault="005D30A4" w:rsidP="005D30A4">
            <w:pP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Nazwa osoby, instytucji, firmy, z którą została zawarta umowa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E4AC" w14:textId="77777777" w:rsidR="005D30A4" w:rsidRPr="005D30A4" w:rsidRDefault="005D30A4" w:rsidP="005D30A4">
            <w:pP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Numer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4246" w14:textId="77777777" w:rsidR="005D30A4" w:rsidRPr="005D30A4" w:rsidRDefault="005D30A4" w:rsidP="005D30A4">
            <w:pP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Data zawarcia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3C36" w14:textId="77777777" w:rsidR="005D30A4" w:rsidRPr="005D30A4" w:rsidRDefault="005D30A4" w:rsidP="005D30A4">
            <w:pP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Przedmiot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DA14" w14:textId="77777777" w:rsidR="005D30A4" w:rsidRPr="005D30A4" w:rsidRDefault="005D30A4" w:rsidP="005D30A4">
            <w:pP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Wartość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11DA" w14:textId="77777777" w:rsidR="005D30A4" w:rsidRPr="005D30A4" w:rsidRDefault="005D30A4" w:rsidP="005D30A4">
            <w:pP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Okres obowiązywania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90D7" w14:textId="77777777" w:rsidR="005D30A4" w:rsidRPr="005D30A4" w:rsidRDefault="005D30A4" w:rsidP="005D30A4">
            <w:pPr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Uwagi</w:t>
            </w:r>
          </w:p>
        </w:tc>
      </w:tr>
      <w:tr w:rsidR="005D30A4" w:rsidRPr="005D30A4" w14:paraId="532AFE83" w14:textId="77777777" w:rsidTr="002F4CDF">
        <w:trPr>
          <w:trHeight w:val="2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BD73" w14:textId="77777777" w:rsidR="005D30A4" w:rsidRPr="005D30A4" w:rsidRDefault="005D30A4" w:rsidP="005D30A4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116.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D3D1" w14:textId="77777777" w:rsidR="005D30A4" w:rsidRPr="005D30A4" w:rsidRDefault="005D30A4" w:rsidP="005D30A4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Skarb Państwa  - Komendant Wojewódzki Policji w Białymstoku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0079" w14:textId="77777777" w:rsidR="005D30A4" w:rsidRPr="005D30A4" w:rsidRDefault="005D30A4" w:rsidP="005D30A4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115/2024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EC10" w14:textId="77777777" w:rsidR="005D30A4" w:rsidRPr="005D30A4" w:rsidRDefault="005D30A4" w:rsidP="005D30A4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05.09.2024 r.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EDF1" w14:textId="77777777" w:rsidR="005D30A4" w:rsidRPr="005D30A4" w:rsidRDefault="005D30A4" w:rsidP="005D30A4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Porozumienie przekazania środków finansowych na zakup samochodu służbowego Policji.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FF01" w14:textId="77777777" w:rsidR="005D30A4" w:rsidRPr="005D30A4" w:rsidRDefault="005D30A4" w:rsidP="005D30A4">
            <w:pPr>
              <w:spacing w:after="0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10 000,00 zł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BC02" w14:textId="77777777" w:rsidR="005D30A4" w:rsidRPr="005D30A4" w:rsidRDefault="005D30A4" w:rsidP="005D30A4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05.09.2024 r. – 31.12.2024 r.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48C2" w14:textId="77777777" w:rsidR="005D30A4" w:rsidRPr="005D30A4" w:rsidRDefault="005D30A4" w:rsidP="005D30A4">
            <w:pPr>
              <w:spacing w:after="0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D30A4" w:rsidRPr="005D30A4" w14:paraId="409BC9C1" w14:textId="77777777" w:rsidTr="002F4CDF">
        <w:trPr>
          <w:trHeight w:val="5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BEBC" w14:textId="77777777" w:rsidR="005D30A4" w:rsidRPr="005D30A4" w:rsidRDefault="005D30A4" w:rsidP="005D30A4">
            <w:pPr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117.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EF4A" w14:textId="77777777" w:rsidR="005D30A4" w:rsidRPr="005D30A4" w:rsidRDefault="005D30A4" w:rsidP="005D30A4">
            <w:pPr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PTUH Maciej Staniewicz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BE2D" w14:textId="77777777" w:rsidR="005D30A4" w:rsidRPr="005D30A4" w:rsidRDefault="005D30A4" w:rsidP="005D30A4">
            <w:pPr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116/2024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AB74" w14:textId="77777777" w:rsidR="005D30A4" w:rsidRPr="005D30A4" w:rsidRDefault="005D30A4" w:rsidP="005D30A4">
            <w:pPr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11.09.2024 r.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3239" w14:textId="77777777" w:rsidR="005D30A4" w:rsidRPr="005D30A4" w:rsidRDefault="005D30A4" w:rsidP="005D30A4">
            <w:pPr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na wywóz nieczystości płynnych z nieruchomości pod adresem Berżniki 45 C, 16-500 Sejny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6735" w14:textId="77777777" w:rsidR="005D30A4" w:rsidRPr="005D30A4" w:rsidRDefault="005D30A4" w:rsidP="005D30A4">
            <w:pPr>
              <w:spacing w:after="100" w:afterAutospacing="1" w:line="20" w:lineRule="atLeast"/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1 000,00 zł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466D" w14:textId="77777777" w:rsidR="005D30A4" w:rsidRPr="005D30A4" w:rsidRDefault="005D30A4" w:rsidP="005D30A4">
            <w:pPr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11.09.2024 r. – 31.08.2027 r.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AC46" w14:textId="77777777" w:rsidR="005D30A4" w:rsidRPr="005D30A4" w:rsidRDefault="005D30A4" w:rsidP="005D30A4">
            <w:pPr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D30A4" w:rsidRPr="005D30A4" w14:paraId="5A5204FD" w14:textId="77777777" w:rsidTr="002F4CDF">
        <w:trPr>
          <w:trHeight w:val="2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C02A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118.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D6EF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Parafia Rzymskokatolicka pw. Wniebowzięcia NMP w Berżnikach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7A33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117/2024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B52B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26.09.2024 r.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06C4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Umowa na udzielenie dotacji celowej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665E" w14:textId="77777777" w:rsidR="005D30A4" w:rsidRPr="005D30A4" w:rsidRDefault="005D30A4" w:rsidP="005D30A4">
            <w:pPr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500 000,00 zł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03D5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26.09.2024 r. – 25.11.2025 r.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DA7F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D30A4" w:rsidRPr="005D30A4" w14:paraId="0194C6BE" w14:textId="77777777" w:rsidTr="002F4CDF">
        <w:trPr>
          <w:trHeight w:val="4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495C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119.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1407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Jarosław Trejnowski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46EE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118/2024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F201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02.10.2024 r.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C62A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lokalu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FCC5" w14:textId="77777777" w:rsidR="005D30A4" w:rsidRPr="005D30A4" w:rsidRDefault="005D30A4" w:rsidP="005D30A4">
            <w:pPr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0,00 zł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DE4A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12.10.2024 r. – 13.10.2024 r.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BD16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D30A4" w:rsidRPr="005D30A4" w14:paraId="2D2C3ED7" w14:textId="77777777" w:rsidTr="002F4CDF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2105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120.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86EB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Paulina Oleksiak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E354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119/2024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CDF4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03.10.2024 r. 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EB93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lokalu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2963" w14:textId="77777777" w:rsidR="005D30A4" w:rsidRPr="005D30A4" w:rsidRDefault="005D30A4" w:rsidP="005D30A4">
            <w:pPr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0,00 zł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A3A4" w14:textId="77777777" w:rsidR="005D30A4" w:rsidRPr="005D30A4" w:rsidRDefault="005D30A4" w:rsidP="005D30A4">
            <w:pP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23.11.2024 r. – 24.11.2024 r.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9AFA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D30A4" w:rsidRPr="005D30A4" w14:paraId="4A037645" w14:textId="77777777" w:rsidTr="002F4CDF">
        <w:trPr>
          <w:trHeight w:val="4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85AA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9025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FIRMA UJK MACIEJ MENTEL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9690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120/2024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D1D9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09.10.2024 r.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733B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na wykonanie dokumentacji Przebudowa drogi gminnej nr 102255B Degucie - Kukle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9E7C" w14:textId="77777777" w:rsidR="005D30A4" w:rsidRPr="005D30A4" w:rsidRDefault="005D30A4" w:rsidP="005D30A4">
            <w:pPr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18 000, 00 zł netto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E539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09.10.2024 r. – 20.12.2024 r.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7DF2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D30A4" w:rsidRPr="005D30A4" w14:paraId="3FA33C9A" w14:textId="77777777" w:rsidTr="002F4CDF">
        <w:trPr>
          <w:trHeight w:val="3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083E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D777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Kancelaria Radcy Prawnego Łukasz Oniśko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B8C3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121/2024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FB17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10.10.2024 r.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6A8F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na sporządzenie opinii prawnej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DB8D" w14:textId="77777777" w:rsidR="005D30A4" w:rsidRPr="005D30A4" w:rsidRDefault="005D30A4" w:rsidP="005D30A4">
            <w:pPr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2 000,00 zł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5D68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10.10.2024 r. – 11.10.2024 r.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2690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D30A4" w:rsidRPr="005D30A4" w14:paraId="60B266B9" w14:textId="77777777" w:rsidTr="002F4CDF">
        <w:trPr>
          <w:trHeight w:val="3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B510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0DD8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Anna Miszkiel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C1A8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122/2024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07A0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10.10.2024 r.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4471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użyczenia lokalu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692F" w14:textId="77777777" w:rsidR="005D30A4" w:rsidRPr="005D30A4" w:rsidRDefault="005D30A4" w:rsidP="005D30A4">
            <w:pPr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0,00 zł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0A84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10.10.2024 r. – 10.10.2024 r.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26A6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D30A4" w:rsidRPr="005D30A4" w14:paraId="1F8F4A74" w14:textId="77777777" w:rsidTr="002F4CDF">
        <w:trPr>
          <w:trHeight w:val="49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BECB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47B0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XGEO Jarosław Czarniewski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11E3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123/2024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2155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14.10.2024 r.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9AFC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na podział działki w miejscowości Konstantynówka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9EF8" w14:textId="77777777" w:rsidR="005D30A4" w:rsidRPr="005D30A4" w:rsidRDefault="005D30A4" w:rsidP="005D30A4">
            <w:pPr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1 100,00 zł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7FBD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14.10.2024 r. – 31.10.2024 r.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4203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D30A4" w:rsidRPr="005D30A4" w14:paraId="7B45D13A" w14:textId="77777777" w:rsidTr="002F4CDF">
        <w:trPr>
          <w:trHeight w:val="66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040E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649A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DP Complex-bud Dyczewski Przemysław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47C8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124/2024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8358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18.10.2024 r.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AFF2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na projekt Miejscowego planu zagospodarowania przestrzennego części obrębu geodezyjnego Klejwy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9CBF" w14:textId="77777777" w:rsidR="005D30A4" w:rsidRPr="005D30A4" w:rsidRDefault="005D30A4" w:rsidP="005D30A4">
            <w:pPr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45 018,00 zł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3052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18.10.2024 r. – 13.12.2025 r.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609B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D30A4" w:rsidRPr="005D30A4" w14:paraId="624B59A7" w14:textId="77777777" w:rsidTr="002F4CDF">
        <w:trPr>
          <w:trHeight w:val="67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A3BE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126.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8BA8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Studio A Katarzyna Jabłońska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B1DA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125/2024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E1EC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18.10.2024 r. 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D987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na plan ogólny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CBC2" w14:textId="77777777" w:rsidR="005D30A4" w:rsidRPr="005D30A4" w:rsidRDefault="005D30A4" w:rsidP="005D30A4">
            <w:pPr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108 000,00 zł netto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D444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18.10.2024 r. – 21.12.2025 r.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FD76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D30A4" w:rsidRPr="005D30A4" w14:paraId="7CB03DB9" w14:textId="77777777" w:rsidTr="002F4CDF">
        <w:trPr>
          <w:trHeight w:val="66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47F0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127.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AE15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Związek Gmin Wiejskich Województwa Podlaskiego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4B0C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126/2024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E904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18.10.2024 r. 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409B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Umowa dotacji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416B" w14:textId="77777777" w:rsidR="005D30A4" w:rsidRPr="005D30A4" w:rsidRDefault="005D30A4" w:rsidP="005D30A4">
            <w:pPr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4 000,00 zł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67CE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18.10.2024 r. – 31.12.2024 r.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440B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5D30A4" w:rsidRPr="005D30A4" w14:paraId="031B3C84" w14:textId="77777777" w:rsidTr="002F4CDF">
        <w:trPr>
          <w:trHeight w:val="45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D959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128.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D79E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Starfax s.c.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8949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127/2024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9AE7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23.10.2024 r. 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3A2E" w14:textId="77777777" w:rsidR="005D30A4" w:rsidRPr="005D30A4" w:rsidRDefault="005D30A4" w:rsidP="005D30A4"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Umowa serwisowo – materiałowa nr UMS/02/10/2024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BB44" w14:textId="77777777" w:rsidR="005D30A4" w:rsidRPr="005D30A4" w:rsidRDefault="005D30A4" w:rsidP="005D30A4">
            <w:pPr>
              <w:jc w:val="right"/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9 000,00 zł brutto 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279F" w14:textId="77777777" w:rsidR="005D30A4" w:rsidRPr="005D30A4" w:rsidRDefault="005D30A4" w:rsidP="005D30A4">
            <w:pP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D30A4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23.10.2024 r. – 22.10.2027 r.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EBC7" w14:textId="77777777" w:rsidR="005D30A4" w:rsidRPr="005D30A4" w:rsidRDefault="005D30A4" w:rsidP="005D30A4">
            <w:pP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46ED33F3" w14:textId="77777777" w:rsidR="005D30A4" w:rsidRPr="005D30A4" w:rsidRDefault="005D30A4" w:rsidP="005D30A4">
      <w:pPr>
        <w:rPr>
          <w:kern w:val="0"/>
          <w14:ligatures w14:val="none"/>
        </w:rPr>
      </w:pPr>
    </w:p>
    <w:tbl>
      <w:tblPr>
        <w:tblpPr w:leftFromText="141" w:rightFromText="141" w:vertAnchor="text" w:horzAnchor="margin" w:tblpY="-186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288"/>
        <w:gridCol w:w="992"/>
        <w:gridCol w:w="1159"/>
        <w:gridCol w:w="3513"/>
        <w:gridCol w:w="1418"/>
        <w:gridCol w:w="1849"/>
        <w:gridCol w:w="1700"/>
      </w:tblGrid>
      <w:tr w:rsidR="005D30A4" w:rsidRPr="005D30A4" w14:paraId="707A895F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BA4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lastRenderedPageBreak/>
              <w:t>L.p.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63A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Nazwa osoby, instytucji, firmy, z którą została zawarta umowa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9453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Numer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21F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Data zawarcia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186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803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779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Okres obowiązywania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F67B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20"/>
                <w:lang w:eastAsia="pl-PL"/>
                <w14:ligatures w14:val="none"/>
              </w:rPr>
              <w:t>Uwagi</w:t>
            </w:r>
          </w:p>
        </w:tc>
      </w:tr>
      <w:tr w:rsidR="005D30A4" w:rsidRPr="005D30A4" w14:paraId="1D352C19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06A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52B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Kancelaria Rzeczoznawcy Majątkowego Jan Wojczulis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2D3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128/2024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537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25.10.2024 r.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2CA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wykonanie wyceny nieruchomości gruntowej położonej w miejscowości Berżniki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069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731,71 zł netto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B03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25.10.2024 r. – 15.11.2024 r.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F7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49D4B3E9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7035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72C6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Usługi Geodezyjno-kartograficzne Leszek Świacki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07B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129/2024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00DA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05.11.2024 r.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9C8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rozgraniczenie działek w miejscowości Półkoty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1355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5 850,00 zł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879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05.11.2024 r. – 12.12.2024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3C7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75C45170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CAF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06A0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Play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F80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130/2024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F13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07.11.2024 r.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97D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o świadczenie usług telekomunikacyjnych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DA8F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2 613,75 zł brutto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6B2E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07.11.2024 r. – </w:t>
            </w:r>
          </w:p>
          <w:p w14:paraId="36359C4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06.12.2026 r.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1E18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  <w:tr w:rsidR="005D30A4" w:rsidRPr="005D30A4" w14:paraId="4C5E857C" w14:textId="77777777" w:rsidTr="002F4CDF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23E9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5C9D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EUROGRANT Sp. z o.o.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CB01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131/2024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A247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22.11.2024 r.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717C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Umowa na usługi audytorskie w zakresie bezpieczeństwa informatycznego oraz doradcze wspomagające realizację projektu Cyberbezpieczny Samorząd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7273" w14:textId="77777777" w:rsidR="005D30A4" w:rsidRPr="005D30A4" w:rsidRDefault="005D30A4" w:rsidP="005D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>29 500,00 zł netto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556F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  <w:r w:rsidRPr="005D30A4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  <w:t xml:space="preserve">22.11.2024 r. – 15.11.2025 r.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4AE2" w14:textId="77777777" w:rsidR="005D30A4" w:rsidRPr="005D30A4" w:rsidRDefault="005D30A4" w:rsidP="005D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pl-PL"/>
                <w14:ligatures w14:val="none"/>
              </w:rPr>
            </w:pPr>
          </w:p>
        </w:tc>
      </w:tr>
    </w:tbl>
    <w:p w14:paraId="2540033C" w14:textId="77777777" w:rsidR="00FD2D2A" w:rsidRDefault="00FD2D2A"/>
    <w:sectPr w:rsidR="00FD2D2A" w:rsidSect="005D30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F9"/>
    <w:rsid w:val="005736D6"/>
    <w:rsid w:val="005D30A4"/>
    <w:rsid w:val="00C869F9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E7252-FEE1-485E-9F74-A99DE38C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D3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3595</Words>
  <Characters>21570</Characters>
  <Application>Microsoft Office Word</Application>
  <DocSecurity>0</DocSecurity>
  <Lines>179</Lines>
  <Paragraphs>50</Paragraphs>
  <ScaleCrop>false</ScaleCrop>
  <Company/>
  <LinksUpToDate>false</LinksUpToDate>
  <CharactersWithSpaces>25115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Ola Anuszkiewicz</cp:lastModifiedBy>
  <cp:revision>2</cp:revision>
  <dcterms:created xsi:type="dcterms:W3CDTF">2024-12-02T10:48:00Z</dcterms:created>
  <dcterms:modified xsi:type="dcterms:W3CDTF">2024-12-02T10:49:00Z</dcterms:modified>
</cp:coreProperties>
</file>